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44"/>
          <w:lang w:val="en-US" w:eastAsia="zh-CN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sz w:val="36"/>
          <w:szCs w:val="44"/>
          <w:lang w:val="en-US" w:eastAsia="zh-CN"/>
        </w:rPr>
        <w:t>不动产登记收费“e福州”网上缴费操作指引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0" w:lineRule="exact"/>
        <w:ind w:firstLine="1084" w:firstLineChars="300"/>
        <w:textAlignment w:val="auto"/>
        <w:rPr>
          <w:rFonts w:hint="default" w:asciiTheme="majorEastAsia" w:hAnsiTheme="majorEastAsia" w:eastAsiaTheme="majorEastAsia" w:cstheme="majorEastAsia"/>
          <w:b/>
          <w:bCs/>
          <w:sz w:val="36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“e福州”用户（需绑定银行卡）办理不动产登记收费“e福州”网上缴费具体步骤如下：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30" w:leftChars="0" w:right="0" w:rightChars="0"/>
        <w:jc w:val="both"/>
        <w:textAlignment w:val="auto"/>
        <w:outlineLvl w:val="9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一、登入“e福州”首页，在搜索框输入“不动产”。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drawing>
          <wp:inline distT="0" distB="0" distL="114300" distR="114300">
            <wp:extent cx="1968500" cy="3175000"/>
            <wp:effectExtent l="0" t="0" r="12700" b="10160"/>
            <wp:docPr id="8" name="图片 8" descr="微信图片_20221122173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微信图片_2022112217310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68500" cy="317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00" w:firstLineChars="200"/>
        <w:jc w:val="both"/>
        <w:textAlignment w:val="auto"/>
        <w:outlineLvl w:val="9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二、点击【不动产专题】 -【不动产缴费】，查看账单。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30" w:leftChars="0" w:right="0" w:rightChars="0"/>
        <w:jc w:val="both"/>
        <w:textAlignment w:val="auto"/>
        <w:outlineLvl w:val="9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drawing>
          <wp:inline distT="0" distB="0" distL="114300" distR="114300">
            <wp:extent cx="2401570" cy="3645535"/>
            <wp:effectExtent l="0" t="0" r="6350" b="12065"/>
            <wp:docPr id="9" name="图片 9" descr="微信图片_20221122173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微信图片_2022112217311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01570" cy="364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drawing>
          <wp:inline distT="0" distB="0" distL="114300" distR="114300">
            <wp:extent cx="2646045" cy="3635375"/>
            <wp:effectExtent l="0" t="0" r="5715" b="6985"/>
            <wp:docPr id="10" name="图片 10" descr="微信图片_20221122173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微信图片_2022112217312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46045" cy="363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00" w:firstLineChars="200"/>
        <w:jc w:val="both"/>
        <w:textAlignment w:val="auto"/>
        <w:outlineLvl w:val="9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三、在【不动产-账单列表】可查看应缴不动产登记费账单缴费明细，点击“立即支付”。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100" w:right="0" w:rightChars="0"/>
        <w:jc w:val="both"/>
        <w:textAlignment w:val="auto"/>
        <w:outlineLvl w:val="9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drawing>
          <wp:inline distT="0" distB="0" distL="114300" distR="114300">
            <wp:extent cx="2809240" cy="3870960"/>
            <wp:effectExtent l="0" t="0" r="10160" b="0"/>
            <wp:docPr id="5" name="图片 5" descr="微信图片_202211221744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22112217443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09240" cy="387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drawing>
          <wp:inline distT="0" distB="0" distL="114300" distR="114300">
            <wp:extent cx="2635250" cy="3799205"/>
            <wp:effectExtent l="0" t="0" r="1270" b="10795"/>
            <wp:docPr id="4" name="图片 4" descr="微信图片_202211221744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2112217443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35250" cy="3799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00" w:firstLineChars="200"/>
        <w:jc w:val="both"/>
        <w:textAlignment w:val="auto"/>
        <w:outlineLvl w:val="9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进入【订单支付】，选择支付宝支付方式，完成支付。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drawing>
          <wp:inline distT="0" distB="0" distL="114300" distR="114300">
            <wp:extent cx="2659380" cy="3487420"/>
            <wp:effectExtent l="0" t="0" r="7620" b="2540"/>
            <wp:docPr id="2" name="图片 2" descr="微信图片_202211221744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2112217443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59380" cy="3487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drawing>
          <wp:inline distT="0" distB="0" distL="114300" distR="114300">
            <wp:extent cx="2924810" cy="3470910"/>
            <wp:effectExtent l="0" t="0" r="1270" b="3810"/>
            <wp:docPr id="6" name="图片 6" descr="微信图片_202211221744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微信图片_2022112217442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24810" cy="3470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订单支付成功后，点击“查看电子票”，在【电子票预览】查看取得的非税收入电子票据。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right="0" w:rightChars="0"/>
        <w:jc w:val="both"/>
        <w:textAlignment w:val="auto"/>
        <w:outlineLvl w:val="9"/>
        <w:rPr>
          <w:rFonts w:hint="eastAsia" w:ascii="黑体" w:hAnsi="黑体" w:eastAsia="黑体" w:cs="黑体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drawing>
          <wp:inline distT="0" distB="0" distL="114300" distR="114300">
            <wp:extent cx="4170680" cy="3489325"/>
            <wp:effectExtent l="0" t="0" r="5080" b="635"/>
            <wp:docPr id="15" name="图片 15" descr="微信图片_202211221744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微信图片_2022112217442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170680" cy="348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17" w:right="1474" w:bottom="850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0C80F50"/>
    <w:multiLevelType w:val="singleLevel"/>
    <w:tmpl w:val="B0C80F50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9D316C"/>
    <w:rsid w:val="0823763D"/>
    <w:rsid w:val="175727E2"/>
    <w:rsid w:val="19B11B78"/>
    <w:rsid w:val="1BB9735F"/>
    <w:rsid w:val="20BF799A"/>
    <w:rsid w:val="23EE74A1"/>
    <w:rsid w:val="3D670621"/>
    <w:rsid w:val="445F5309"/>
    <w:rsid w:val="4DD44F8A"/>
    <w:rsid w:val="4F1C3DD3"/>
    <w:rsid w:val="6C105D85"/>
    <w:rsid w:val="6E35670F"/>
    <w:rsid w:val="75E43503"/>
  </w:rsids>
  <m:mathPr>
    <m:lMargin m:val="0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406</Words>
  <Characters>410</Characters>
  <Lines>0</Lines>
  <Paragraphs>0</Paragraphs>
  <TotalTime>0</TotalTime>
  <ScaleCrop>false</ScaleCrop>
  <LinksUpToDate>false</LinksUpToDate>
  <CharactersWithSpaces>429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2022-11-23T02:13:00Z</cp:lastPrinted>
  <dcterms:modified xsi:type="dcterms:W3CDTF">2022-11-25T02:14:52Z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689D2BE8265A440F9A4A15BCECA4E8C9</vt:lpwstr>
  </property>
</Properties>
</file>