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F28" w:rsidRPr="00527A88" w:rsidRDefault="00983F28" w:rsidP="00527A88">
      <w:pPr>
        <w:spacing w:line="600" w:lineRule="exact"/>
        <w:rPr>
          <w:rFonts w:ascii="黑体" w:eastAsia="黑体" w:hAnsi="黑体" w:cs="黑体"/>
          <w:sz w:val="32"/>
          <w:szCs w:val="32"/>
        </w:rPr>
      </w:pPr>
      <w:r w:rsidRPr="00527A88">
        <w:rPr>
          <w:rFonts w:ascii="黑体" w:eastAsia="黑体" w:hAnsi="黑体" w:cs="黑体" w:hint="eastAsia"/>
          <w:sz w:val="32"/>
          <w:szCs w:val="32"/>
        </w:rPr>
        <w:t>附件</w:t>
      </w:r>
      <w:r w:rsidRPr="00527A88">
        <w:rPr>
          <w:rFonts w:ascii="黑体" w:eastAsia="黑体" w:hAnsi="黑体" w:cs="黑体"/>
          <w:sz w:val="32"/>
          <w:szCs w:val="32"/>
        </w:rPr>
        <w:t>2</w:t>
      </w:r>
    </w:p>
    <w:p w:rsidR="00983F28" w:rsidRDefault="00983F28" w:rsidP="0093694B">
      <w:pPr>
        <w:spacing w:line="600" w:lineRule="exact"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 w:rsidRPr="00426731">
        <w:rPr>
          <w:rFonts w:ascii="方正小标宋简体" w:eastAsia="方正小标宋简体" w:hAnsi="宋体" w:cs="方正小标宋简体" w:hint="eastAsia"/>
          <w:sz w:val="36"/>
          <w:szCs w:val="36"/>
        </w:rPr>
        <w:t>福州市不动产登记和交易告知承诺书</w:t>
      </w:r>
    </w:p>
    <w:tbl>
      <w:tblPr>
        <w:tblW w:w="92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5"/>
        <w:gridCol w:w="1541"/>
        <w:gridCol w:w="424"/>
        <w:gridCol w:w="1300"/>
        <w:gridCol w:w="280"/>
        <w:gridCol w:w="1643"/>
        <w:gridCol w:w="2955"/>
      </w:tblGrid>
      <w:tr w:rsidR="00983F28" w:rsidTr="00527A88">
        <w:trPr>
          <w:trHeight w:hRule="exact" w:val="1152"/>
        </w:trPr>
        <w:tc>
          <w:tcPr>
            <w:tcW w:w="1145" w:type="dxa"/>
            <w:vMerge w:val="restart"/>
            <w:vAlign w:val="center"/>
          </w:tcPr>
          <w:p w:rsidR="00983F28" w:rsidRPr="00B6030D" w:rsidRDefault="00983F28" w:rsidP="00D1787E">
            <w:pPr>
              <w:spacing w:line="6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6030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申请人信息</w:t>
            </w:r>
          </w:p>
        </w:tc>
        <w:tc>
          <w:tcPr>
            <w:tcW w:w="1541" w:type="dxa"/>
            <w:vAlign w:val="center"/>
          </w:tcPr>
          <w:p w:rsidR="00983F28" w:rsidRDefault="00983F28" w:rsidP="00D1787E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抵押权人</w:t>
            </w:r>
          </w:p>
          <w:p w:rsidR="00983F28" w:rsidRPr="00B6030D" w:rsidRDefault="00983F28" w:rsidP="00D1787E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B6030D"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2004" w:type="dxa"/>
            <w:gridSpan w:val="3"/>
            <w:vAlign w:val="center"/>
          </w:tcPr>
          <w:p w:rsidR="00983F28" w:rsidRPr="00B6030D" w:rsidRDefault="00983F28" w:rsidP="00D1787E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983F28" w:rsidRPr="00B6030D" w:rsidRDefault="00983F28" w:rsidP="00D1787E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B6030D">
              <w:rPr>
                <w:rFonts w:ascii="宋体" w:hAnsi="宋体" w:cs="宋体" w:hint="eastAsia"/>
                <w:sz w:val="24"/>
                <w:szCs w:val="24"/>
              </w:rPr>
              <w:t>统一社会</w:t>
            </w:r>
          </w:p>
          <w:p w:rsidR="00983F28" w:rsidRPr="00B6030D" w:rsidRDefault="00983F28" w:rsidP="00D1787E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B6030D">
              <w:rPr>
                <w:rFonts w:ascii="宋体" w:hAnsi="宋体" w:cs="宋体" w:hint="eastAsia"/>
                <w:sz w:val="24"/>
                <w:szCs w:val="24"/>
              </w:rPr>
              <w:t>信用代码</w:t>
            </w:r>
          </w:p>
        </w:tc>
        <w:tc>
          <w:tcPr>
            <w:tcW w:w="2955" w:type="dxa"/>
            <w:vAlign w:val="center"/>
          </w:tcPr>
          <w:p w:rsidR="00983F28" w:rsidRPr="00B6030D" w:rsidRDefault="00983F28" w:rsidP="00D1787E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83F28" w:rsidTr="00527A88">
        <w:trPr>
          <w:trHeight w:hRule="exact" w:val="1167"/>
        </w:trPr>
        <w:tc>
          <w:tcPr>
            <w:tcW w:w="1145" w:type="dxa"/>
            <w:vMerge/>
            <w:vAlign w:val="center"/>
          </w:tcPr>
          <w:p w:rsidR="00983F28" w:rsidRPr="00B6030D" w:rsidRDefault="00983F28" w:rsidP="00D1787E">
            <w:pPr>
              <w:spacing w:line="6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3F28" w:rsidRDefault="00983F28" w:rsidP="00D1787E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抵押人</w:t>
            </w:r>
          </w:p>
          <w:p w:rsidR="00983F28" w:rsidRPr="00B6030D" w:rsidRDefault="00983F28" w:rsidP="00D1787E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B6030D"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2004" w:type="dxa"/>
            <w:gridSpan w:val="3"/>
            <w:vAlign w:val="center"/>
          </w:tcPr>
          <w:p w:rsidR="00983F28" w:rsidRPr="00B6030D" w:rsidRDefault="00983F28" w:rsidP="00D1787E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983F28" w:rsidRPr="00B6030D" w:rsidRDefault="00983F28" w:rsidP="00D1787E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B6030D">
              <w:rPr>
                <w:rFonts w:ascii="宋体" w:hAnsi="宋体" w:cs="宋体" w:hint="eastAsia"/>
                <w:sz w:val="24"/>
                <w:szCs w:val="24"/>
              </w:rPr>
              <w:t>统一社会</w:t>
            </w:r>
          </w:p>
          <w:p w:rsidR="00983F28" w:rsidRPr="00B6030D" w:rsidRDefault="00983F28" w:rsidP="00D1787E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B6030D">
              <w:rPr>
                <w:rFonts w:ascii="宋体" w:hAnsi="宋体" w:cs="宋体" w:hint="eastAsia"/>
                <w:sz w:val="24"/>
                <w:szCs w:val="24"/>
              </w:rPr>
              <w:t>信用代码</w:t>
            </w:r>
          </w:p>
        </w:tc>
        <w:tc>
          <w:tcPr>
            <w:tcW w:w="2955" w:type="dxa"/>
            <w:vAlign w:val="center"/>
          </w:tcPr>
          <w:p w:rsidR="00983F28" w:rsidRPr="00B6030D" w:rsidRDefault="00983F28" w:rsidP="00D1787E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83F28">
        <w:trPr>
          <w:trHeight w:hRule="exact" w:val="780"/>
        </w:trPr>
        <w:tc>
          <w:tcPr>
            <w:tcW w:w="1145" w:type="dxa"/>
            <w:vMerge w:val="restart"/>
            <w:vAlign w:val="center"/>
          </w:tcPr>
          <w:p w:rsidR="00983F28" w:rsidRDefault="00983F28" w:rsidP="00D1787E">
            <w:pPr>
              <w:spacing w:line="6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sz w:val="24"/>
                <w:szCs w:val="24"/>
              </w:rPr>
              <w:t>登记</w:t>
            </w:r>
          </w:p>
          <w:p w:rsidR="00983F28" w:rsidRPr="00B6030D" w:rsidRDefault="00983F28" w:rsidP="00D1787E">
            <w:pPr>
              <w:spacing w:line="6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965" w:type="dxa"/>
            <w:gridSpan w:val="2"/>
            <w:vAlign w:val="center"/>
          </w:tcPr>
          <w:p w:rsidR="00983F28" w:rsidRPr="00B6030D" w:rsidRDefault="00983F28" w:rsidP="00D1787E"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登记事项</w:t>
            </w:r>
          </w:p>
        </w:tc>
        <w:tc>
          <w:tcPr>
            <w:tcW w:w="6178" w:type="dxa"/>
            <w:gridSpan w:val="4"/>
            <w:vAlign w:val="center"/>
          </w:tcPr>
          <w:p w:rsidR="00983F28" w:rsidRPr="00B6030D" w:rsidRDefault="00983F28" w:rsidP="00D1787E"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在建建筑物抵押权（</w:t>
            </w:r>
            <w:r>
              <w:rPr>
                <w:rFonts w:ascii="宋体" w:cs="宋体"/>
                <w:sz w:val="24"/>
                <w:szCs w:val="24"/>
              </w:rPr>
              <w:t xml:space="preserve">     </w:t>
            </w:r>
            <w:r>
              <w:rPr>
                <w:rFonts w:ascii="宋体" w:cs="宋体" w:hint="eastAsia"/>
                <w:sz w:val="24"/>
                <w:szCs w:val="24"/>
              </w:rPr>
              <w:t>）登记</w:t>
            </w:r>
          </w:p>
        </w:tc>
      </w:tr>
      <w:tr w:rsidR="00983F28" w:rsidTr="00527A88">
        <w:trPr>
          <w:trHeight w:hRule="exact" w:val="1449"/>
        </w:trPr>
        <w:tc>
          <w:tcPr>
            <w:tcW w:w="1145" w:type="dxa"/>
            <w:vMerge/>
            <w:vAlign w:val="center"/>
          </w:tcPr>
          <w:p w:rsidR="00983F28" w:rsidRPr="00B6030D" w:rsidRDefault="00983F28" w:rsidP="00D1787E"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983F28" w:rsidRPr="00B6030D" w:rsidRDefault="00983F28" w:rsidP="00D1787E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不动产坐落</w:t>
            </w:r>
          </w:p>
        </w:tc>
        <w:tc>
          <w:tcPr>
            <w:tcW w:w="6178" w:type="dxa"/>
            <w:gridSpan w:val="4"/>
            <w:vAlign w:val="center"/>
          </w:tcPr>
          <w:p w:rsidR="00983F28" w:rsidRPr="00B6030D" w:rsidRDefault="00983F28" w:rsidP="00D1787E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83F28" w:rsidTr="00527A88">
        <w:trPr>
          <w:trHeight w:val="2286"/>
        </w:trPr>
        <w:tc>
          <w:tcPr>
            <w:tcW w:w="1145" w:type="dxa"/>
            <w:vMerge/>
            <w:vAlign w:val="center"/>
          </w:tcPr>
          <w:p w:rsidR="00983F28" w:rsidRPr="00B6030D" w:rsidRDefault="00983F28" w:rsidP="00D1787E"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983F28" w:rsidRPr="00B6030D" w:rsidRDefault="00983F28" w:rsidP="00D1787E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工程形象进度</w:t>
            </w:r>
          </w:p>
        </w:tc>
        <w:tc>
          <w:tcPr>
            <w:tcW w:w="6178" w:type="dxa"/>
            <w:gridSpan w:val="4"/>
            <w:vAlign w:val="center"/>
          </w:tcPr>
          <w:p w:rsidR="00983F28" w:rsidRPr="00B6030D" w:rsidRDefault="00983F28" w:rsidP="00D1787E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83F28">
        <w:tc>
          <w:tcPr>
            <w:tcW w:w="1145" w:type="dxa"/>
            <w:vAlign w:val="center"/>
          </w:tcPr>
          <w:p w:rsidR="00983F28" w:rsidRPr="00B6030D" w:rsidRDefault="00983F28" w:rsidP="00D1787E"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BF4553">
              <w:rPr>
                <w:rFonts w:ascii="宋体" w:cs="宋体" w:hint="eastAsia"/>
                <w:b/>
                <w:bCs/>
                <w:sz w:val="24"/>
                <w:szCs w:val="24"/>
              </w:rPr>
              <w:t>虚假承诺的法律责任</w:t>
            </w:r>
          </w:p>
        </w:tc>
        <w:tc>
          <w:tcPr>
            <w:tcW w:w="8143" w:type="dxa"/>
            <w:gridSpan w:val="6"/>
            <w:vAlign w:val="center"/>
          </w:tcPr>
          <w:p w:rsidR="00983F28" w:rsidRPr="00BF4553" w:rsidRDefault="00983F28" w:rsidP="00D1787E">
            <w:pPr>
              <w:spacing w:line="400" w:lineRule="exact"/>
              <w:ind w:firstLineChars="200" w:firstLine="480"/>
              <w:jc w:val="left"/>
              <w:rPr>
                <w:rFonts w:ascii="宋体" w:cs="Times New Roman"/>
                <w:sz w:val="24"/>
                <w:szCs w:val="24"/>
              </w:rPr>
            </w:pPr>
            <w:r w:rsidRPr="00BF4553">
              <w:rPr>
                <w:rFonts w:ascii="宋体" w:hAnsi="宋体" w:cs="宋体" w:hint="eastAsia"/>
                <w:sz w:val="24"/>
                <w:szCs w:val="24"/>
              </w:rPr>
              <w:t>对提供虚假承诺办理相关事项的，登记机关将根据虚假承诺的性质及其对所办事项的影响程度，移送相关行政主管部门或司法机关处理。</w:t>
            </w:r>
          </w:p>
          <w:p w:rsidR="00983F28" w:rsidRPr="00BF4553" w:rsidRDefault="00983F28" w:rsidP="00D1787E">
            <w:pPr>
              <w:spacing w:line="400" w:lineRule="exact"/>
              <w:ind w:firstLineChars="200" w:firstLine="480"/>
              <w:jc w:val="left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BF4553">
              <w:rPr>
                <w:rFonts w:ascii="宋体" w:hAnsi="宋体" w:cs="宋体" w:hint="eastAsia"/>
                <w:sz w:val="24"/>
                <w:szCs w:val="24"/>
              </w:rPr>
              <w:t>后续申请办理登记业务时，不享受我单位承诺时限、容缺受理、证明事项告知承诺制、“茉莉分”激励政策等便民、利民、优化营商环境优惠政策，将严格按照法定时限办理。</w:t>
            </w:r>
          </w:p>
        </w:tc>
      </w:tr>
      <w:tr w:rsidR="00983F28">
        <w:tc>
          <w:tcPr>
            <w:tcW w:w="1145" w:type="dxa"/>
            <w:vAlign w:val="center"/>
          </w:tcPr>
          <w:p w:rsidR="00983F28" w:rsidRPr="00BF4553" w:rsidRDefault="00983F28" w:rsidP="00D1787E">
            <w:pPr>
              <w:spacing w:line="6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F4553">
              <w:rPr>
                <w:rFonts w:ascii="宋体" w:cs="宋体" w:hint="eastAsia"/>
                <w:b/>
                <w:bCs/>
                <w:sz w:val="24"/>
                <w:szCs w:val="24"/>
              </w:rPr>
              <w:t>申请人的承诺</w:t>
            </w:r>
          </w:p>
        </w:tc>
        <w:tc>
          <w:tcPr>
            <w:tcW w:w="8143" w:type="dxa"/>
            <w:gridSpan w:val="6"/>
            <w:vAlign w:val="center"/>
          </w:tcPr>
          <w:p w:rsidR="00983F28" w:rsidRPr="00B6030D" w:rsidRDefault="00983F28" w:rsidP="0093694B">
            <w:pPr>
              <w:numPr>
                <w:ilvl w:val="0"/>
                <w:numId w:val="1"/>
              </w:numPr>
              <w:spacing w:line="276" w:lineRule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不动产工程形象进度与实际建设情况相符；</w:t>
            </w:r>
          </w:p>
          <w:p w:rsidR="00983F28" w:rsidRPr="00B6030D" w:rsidRDefault="00983F28" w:rsidP="0093694B">
            <w:pPr>
              <w:numPr>
                <w:ilvl w:val="0"/>
                <w:numId w:val="1"/>
              </w:numPr>
              <w:spacing w:line="276" w:lineRule="auto"/>
              <w:rPr>
                <w:rFonts w:ascii="宋体" w:cs="Times New Roman"/>
                <w:sz w:val="24"/>
                <w:szCs w:val="24"/>
              </w:rPr>
            </w:pPr>
            <w:r w:rsidRPr="00B6030D">
              <w:rPr>
                <w:rFonts w:ascii="宋体" w:hAnsi="宋体" w:cs="宋体" w:hint="eastAsia"/>
                <w:sz w:val="24"/>
                <w:szCs w:val="24"/>
              </w:rPr>
              <w:t>无不良信用记录或未曾作出虚假承诺；</w:t>
            </w:r>
          </w:p>
          <w:p w:rsidR="00983F28" w:rsidRPr="00B6030D" w:rsidRDefault="00983F28" w:rsidP="0093694B">
            <w:pPr>
              <w:numPr>
                <w:ilvl w:val="0"/>
                <w:numId w:val="1"/>
              </w:numPr>
              <w:spacing w:line="276" w:lineRule="auto"/>
              <w:rPr>
                <w:rFonts w:ascii="宋体" w:cs="Times New Roman"/>
                <w:sz w:val="24"/>
                <w:szCs w:val="24"/>
              </w:rPr>
            </w:pPr>
            <w:r w:rsidRPr="00B6030D">
              <w:rPr>
                <w:rFonts w:ascii="宋体" w:hAnsi="宋体" w:cs="宋体" w:hint="eastAsia"/>
                <w:sz w:val="24"/>
                <w:szCs w:val="24"/>
              </w:rPr>
              <w:t>愿意承担虚假承诺的法律责任；</w:t>
            </w:r>
          </w:p>
          <w:p w:rsidR="00983F28" w:rsidRPr="00B6030D" w:rsidRDefault="00983F28" w:rsidP="0093694B">
            <w:pPr>
              <w:numPr>
                <w:ilvl w:val="0"/>
                <w:numId w:val="1"/>
              </w:numPr>
              <w:spacing w:line="276" w:lineRule="auto"/>
              <w:rPr>
                <w:rFonts w:ascii="宋体" w:cs="Times New Roman"/>
                <w:sz w:val="24"/>
                <w:szCs w:val="24"/>
              </w:rPr>
            </w:pPr>
            <w:r w:rsidRPr="00B6030D">
              <w:rPr>
                <w:rFonts w:ascii="宋体" w:hAnsi="宋体" w:cs="宋体" w:hint="eastAsia"/>
                <w:sz w:val="24"/>
                <w:szCs w:val="24"/>
              </w:rPr>
              <w:t>上述承诺意思表示真实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</w:tc>
      </w:tr>
      <w:tr w:rsidR="00983F28" w:rsidTr="00527A88">
        <w:trPr>
          <w:trHeight w:val="2016"/>
        </w:trPr>
        <w:tc>
          <w:tcPr>
            <w:tcW w:w="4410" w:type="dxa"/>
            <w:gridSpan w:val="4"/>
          </w:tcPr>
          <w:p w:rsidR="00983F28" w:rsidRDefault="00983F28" w:rsidP="00D1787E"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抵押权</w:t>
            </w:r>
            <w:r w:rsidRPr="00B6030D">
              <w:rPr>
                <w:rFonts w:ascii="宋体" w:hAnsi="宋体" w:cs="宋体" w:hint="eastAsia"/>
                <w:sz w:val="24"/>
                <w:szCs w:val="24"/>
              </w:rPr>
              <w:t>人</w:t>
            </w:r>
            <w:r>
              <w:rPr>
                <w:rFonts w:ascii="宋体" w:hAnsi="宋体" w:cs="宋体" w:hint="eastAsia"/>
                <w:sz w:val="24"/>
                <w:szCs w:val="24"/>
              </w:rPr>
              <w:t>（公章）</w:t>
            </w:r>
            <w:r w:rsidRPr="00B6030D"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  <w:p w:rsidR="00983F28" w:rsidRDefault="00983F28" w:rsidP="00D1787E">
            <w:pPr>
              <w:spacing w:line="360" w:lineRule="auto"/>
              <w:ind w:firstLineChars="400" w:firstLine="960"/>
              <w:rPr>
                <w:rFonts w:ascii="宋体" w:cs="Times New Roman"/>
                <w:sz w:val="24"/>
                <w:szCs w:val="24"/>
              </w:rPr>
            </w:pPr>
          </w:p>
          <w:p w:rsidR="00983F28" w:rsidRPr="00B6030D" w:rsidRDefault="00983F28" w:rsidP="00527A88">
            <w:pPr>
              <w:spacing w:line="600" w:lineRule="exact"/>
              <w:ind w:firstLineChars="400" w:firstLine="960"/>
              <w:rPr>
                <w:rFonts w:ascii="宋体" w:cs="Times New Roman"/>
                <w:sz w:val="24"/>
                <w:szCs w:val="24"/>
              </w:rPr>
            </w:pPr>
            <w:r w:rsidRPr="00B6030D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 w:rsidRPr="00B6030D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B6030D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B6030D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B6030D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B6030D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4878" w:type="dxa"/>
            <w:gridSpan w:val="3"/>
          </w:tcPr>
          <w:p w:rsidR="00983F28" w:rsidRPr="003C2B67" w:rsidRDefault="00983F28" w:rsidP="00D1787E">
            <w:pPr>
              <w:spacing w:line="60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抵押人（公章）</w:t>
            </w:r>
            <w:r w:rsidRPr="00B6030D">
              <w:rPr>
                <w:rFonts w:ascii="宋体" w:hAnsi="宋体" w:cs="宋体" w:hint="eastAsia"/>
                <w:sz w:val="24"/>
                <w:szCs w:val="24"/>
              </w:rPr>
              <w:t>：</w:t>
            </w:r>
            <w:r w:rsidRPr="003C2B67">
              <w:rPr>
                <w:rFonts w:ascii="宋体" w:cs="宋体"/>
                <w:sz w:val="24"/>
                <w:szCs w:val="24"/>
              </w:rPr>
              <w:t xml:space="preserve"> </w:t>
            </w:r>
          </w:p>
          <w:p w:rsidR="00983F28" w:rsidRDefault="00983F28" w:rsidP="00D1787E">
            <w:pPr>
              <w:widowControl/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  <w:p w:rsidR="00983F28" w:rsidRPr="00B6030D" w:rsidRDefault="00983F28" w:rsidP="00527A88">
            <w:pPr>
              <w:spacing w:line="600" w:lineRule="exact"/>
              <w:ind w:firstLineChars="1150" w:firstLine="2760"/>
              <w:rPr>
                <w:rFonts w:ascii="宋体" w:cs="Times New Roman"/>
                <w:sz w:val="24"/>
                <w:szCs w:val="24"/>
              </w:rPr>
            </w:pPr>
            <w:r w:rsidRPr="00B6030D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B6030D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B6030D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B6030D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B6030D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983F28" w:rsidRPr="0093694B" w:rsidRDefault="00983F28">
      <w:pPr>
        <w:rPr>
          <w:rFonts w:cs="Times New Roman"/>
        </w:rPr>
      </w:pPr>
    </w:p>
    <w:sectPr w:rsidR="00983F28" w:rsidRPr="0093694B" w:rsidSect="00527A88">
      <w:pgSz w:w="11906" w:h="16838" w:code="9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F28" w:rsidRDefault="00983F28" w:rsidP="009369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83F28" w:rsidRDefault="00983F28" w:rsidP="009369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F28" w:rsidRDefault="00983F28" w:rsidP="0093694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83F28" w:rsidRDefault="00983F28" w:rsidP="009369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960127"/>
    <w:multiLevelType w:val="singleLevel"/>
    <w:tmpl w:val="60960127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94B"/>
    <w:rsid w:val="002D5AFB"/>
    <w:rsid w:val="003C2B67"/>
    <w:rsid w:val="00426731"/>
    <w:rsid w:val="00527A88"/>
    <w:rsid w:val="0093694B"/>
    <w:rsid w:val="00966983"/>
    <w:rsid w:val="00983F28"/>
    <w:rsid w:val="00B6030D"/>
    <w:rsid w:val="00BF4553"/>
    <w:rsid w:val="00D1787E"/>
    <w:rsid w:val="00E1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DF27E3B2-3C41-476D-8DB7-CED7665D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94B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36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369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36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369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潘晓娇</cp:lastModifiedBy>
  <cp:revision>3</cp:revision>
  <dcterms:created xsi:type="dcterms:W3CDTF">2022-03-30T02:22:00Z</dcterms:created>
  <dcterms:modified xsi:type="dcterms:W3CDTF">2022-05-25T08:45:00Z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